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8E8" w:rsidRDefault="006768E8" w:rsidP="006768E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 xml:space="preserve">РОЕКТ подготовлен и вносится на рассмотрение </w:t>
      </w:r>
    </w:p>
    <w:p w:rsidR="006768E8" w:rsidRDefault="00316E18" w:rsidP="006768E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</w:t>
      </w:r>
      <w:r w:rsidR="006768E8">
        <w:rPr>
          <w:rFonts w:ascii="Arial" w:hAnsi="Arial" w:cs="Arial"/>
          <w:b/>
          <w:sz w:val="24"/>
          <w:szCs w:val="24"/>
        </w:rPr>
        <w:t>ченого совета начальником управления</w:t>
      </w:r>
    </w:p>
    <w:p w:rsidR="006768E8" w:rsidRPr="00150A93" w:rsidRDefault="006768E8" w:rsidP="006768E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административно-кадровой и правовой работы А.Ю. </w:t>
      </w:r>
      <w:proofErr w:type="spellStart"/>
      <w:r>
        <w:rPr>
          <w:rFonts w:ascii="Arial" w:hAnsi="Arial" w:cs="Arial"/>
          <w:b/>
          <w:sz w:val="24"/>
          <w:szCs w:val="24"/>
        </w:rPr>
        <w:t>Дьячковой</w:t>
      </w:r>
      <w:proofErr w:type="spellEnd"/>
    </w:p>
    <w:p w:rsidR="006768E8" w:rsidRPr="00D96DD3" w:rsidRDefault="006768E8" w:rsidP="006768E8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6768E8" w:rsidRPr="00D8080F" w:rsidRDefault="006768E8" w:rsidP="00EF693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</w:t>
      </w:r>
      <w:r w:rsidRPr="00D8080F">
        <w:rPr>
          <w:rFonts w:ascii="Arial" w:hAnsi="Arial" w:cs="Arial"/>
          <w:sz w:val="26"/>
          <w:szCs w:val="26"/>
        </w:rPr>
        <w:t>БАЙКАЛЬСКИЙ ГОСУДАРСТВЕННЫЙ УНИВЕРСИТЕТ</w:t>
      </w:r>
      <w:r>
        <w:rPr>
          <w:rFonts w:ascii="Arial" w:hAnsi="Arial" w:cs="Arial"/>
          <w:sz w:val="26"/>
          <w:szCs w:val="26"/>
        </w:rPr>
        <w:t>»</w:t>
      </w:r>
    </w:p>
    <w:p w:rsidR="006768E8" w:rsidRDefault="006768E8" w:rsidP="00EF693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8080F">
        <w:rPr>
          <w:rFonts w:ascii="Arial" w:hAnsi="Arial" w:cs="Arial"/>
          <w:sz w:val="26"/>
          <w:szCs w:val="26"/>
        </w:rPr>
        <w:t>РЕШЕНИЕ УЧЕНОГО СОВЕТА</w:t>
      </w:r>
      <w:r>
        <w:rPr>
          <w:rFonts w:ascii="Arial" w:hAnsi="Arial" w:cs="Arial"/>
          <w:sz w:val="26"/>
          <w:szCs w:val="26"/>
        </w:rPr>
        <w:t xml:space="preserve"> </w:t>
      </w:r>
      <w:r w:rsidRPr="00D8080F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1</w:t>
      </w:r>
      <w:r w:rsidR="00EF693B">
        <w:rPr>
          <w:rFonts w:ascii="Arial" w:hAnsi="Arial" w:cs="Arial"/>
          <w:sz w:val="26"/>
          <w:szCs w:val="26"/>
        </w:rPr>
        <w:t>0</w:t>
      </w:r>
      <w:r>
        <w:rPr>
          <w:rFonts w:ascii="Arial" w:hAnsi="Arial" w:cs="Arial"/>
          <w:sz w:val="26"/>
          <w:szCs w:val="26"/>
        </w:rPr>
        <w:t xml:space="preserve"> сентября</w:t>
      </w:r>
      <w:r w:rsidR="00EF693B">
        <w:rPr>
          <w:rFonts w:ascii="Arial" w:hAnsi="Arial" w:cs="Arial"/>
          <w:sz w:val="26"/>
          <w:szCs w:val="26"/>
        </w:rPr>
        <w:t xml:space="preserve"> 2020 г. №</w:t>
      </w:r>
    </w:p>
    <w:p w:rsidR="006768E8" w:rsidRPr="00EF693B" w:rsidRDefault="006768E8" w:rsidP="006768E8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026130" w:rsidRPr="00EF693B" w:rsidRDefault="006768E8" w:rsidP="000261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93B">
        <w:rPr>
          <w:rFonts w:ascii="Times New Roman" w:hAnsi="Times New Roman" w:cs="Times New Roman"/>
          <w:b/>
          <w:sz w:val="28"/>
          <w:szCs w:val="28"/>
        </w:rPr>
        <w:t xml:space="preserve">О представлении </w:t>
      </w:r>
      <w:r w:rsidR="00045920" w:rsidRPr="00EF693B">
        <w:rPr>
          <w:rFonts w:ascii="Times New Roman" w:hAnsi="Times New Roman" w:cs="Times New Roman"/>
          <w:b/>
          <w:sz w:val="28"/>
          <w:szCs w:val="28"/>
        </w:rPr>
        <w:t>работников</w:t>
      </w:r>
      <w:r w:rsidRPr="00EF69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5920" w:rsidRPr="00EF693B">
        <w:rPr>
          <w:rFonts w:ascii="Times New Roman" w:hAnsi="Times New Roman" w:cs="Times New Roman"/>
          <w:b/>
          <w:sz w:val="28"/>
          <w:szCs w:val="28"/>
        </w:rPr>
        <w:t>Байкальского госуниверситета</w:t>
      </w:r>
    </w:p>
    <w:p w:rsidR="006768E8" w:rsidRPr="00EF693B" w:rsidRDefault="006768E8" w:rsidP="00EF693B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EF693B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EF693B" w:rsidRPr="00EF693B">
        <w:rPr>
          <w:rFonts w:ascii="Times New Roman" w:hAnsi="Times New Roman" w:cs="Times New Roman"/>
          <w:b/>
          <w:sz w:val="28"/>
          <w:szCs w:val="28"/>
        </w:rPr>
        <w:t>поощрению наградами Иркутской области и мэра города Иркутска</w:t>
      </w:r>
    </w:p>
    <w:p w:rsidR="006768E8" w:rsidRPr="009021B1" w:rsidRDefault="006768E8" w:rsidP="006768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1EA7" w:rsidRPr="00485097" w:rsidRDefault="00485097" w:rsidP="00A12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850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соответствии с </w:t>
      </w:r>
      <w:r w:rsidRPr="00485097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Законом Иркутской области от 24 декабря 2010 г. № 141-ОЗ «О наградах Иркутской области и почетных званиях Иркутской области», </w:t>
      </w:r>
      <w:r w:rsidRPr="004850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постановлениями мэра г. Иркутска от 13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февраля </w:t>
      </w:r>
      <w:r w:rsidRPr="004850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1998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г. </w:t>
      </w:r>
      <w:r w:rsidRPr="004850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</w:t>
      </w:r>
      <w:r w:rsidRPr="0048509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 </w:t>
      </w:r>
      <w:r w:rsidRPr="004850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031-06-144/8 «Об утверждении Положения о Почетной грамоте мэра города, Благодарственном письме мэра города, Благодарности мэра города Иркутск</w:t>
      </w:r>
      <w:r w:rsidR="003B38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bookmarkStart w:id="0" w:name="_GoBack"/>
      <w:bookmarkEnd w:id="0"/>
      <w:r w:rsidRPr="004850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48509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и от 19 июля 2000 г. № 031-06-941/0 «Об утверждении порядка рассмотрения наградных документов, представляемых в администрацию города Иркутска» </w:t>
      </w:r>
      <w:r w:rsidRPr="0048509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ученый совет </w:t>
      </w:r>
      <w:r w:rsidRPr="00485097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ФГБОУ ВО «БГУ»</w:t>
      </w:r>
    </w:p>
    <w:p w:rsidR="006768E8" w:rsidRPr="00A129B3" w:rsidRDefault="006768E8" w:rsidP="00A129B3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129B3">
        <w:rPr>
          <w:sz w:val="28"/>
          <w:szCs w:val="28"/>
        </w:rPr>
        <w:t>РЕШИЛ:</w:t>
      </w:r>
    </w:p>
    <w:p w:rsidR="006768E8" w:rsidRPr="009F3659" w:rsidRDefault="009F3659" w:rsidP="00101E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70D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Утвердить и представить в </w:t>
      </w:r>
      <w:r w:rsidRPr="00D70D8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отдел государственных наград управления Губернатора Иркутской области и Правительства Иркутской области по государственной гражданской службе, кадрам и государственным наградам</w:t>
      </w:r>
      <w:r w:rsidRPr="00D70D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в отдел кадровой работы управления кадровой работы и правоохранительной работы аппарата </w:t>
      </w:r>
      <w:r w:rsidRPr="009F36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администрации города Иркутска списки кандидатов на поощрение наградами Иркутской области и мэра города Иркутска общим количеством 32 человека (прилагаются).</w:t>
      </w:r>
    </w:p>
    <w:p w:rsidR="006768E8" w:rsidRDefault="006768E8" w:rsidP="002C2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исполнением </w:t>
      </w:r>
      <w:r w:rsidRPr="009A27B4">
        <w:rPr>
          <w:rFonts w:ascii="Times New Roman" w:hAnsi="Times New Roman" w:cs="Times New Roman"/>
          <w:sz w:val="28"/>
          <w:szCs w:val="28"/>
        </w:rPr>
        <w:t>настоящего решения возложить на</w:t>
      </w:r>
      <w:r w:rsidR="009A27B4">
        <w:rPr>
          <w:rFonts w:ascii="Times New Roman" w:hAnsi="Times New Roman" w:cs="Times New Roman"/>
          <w:sz w:val="28"/>
          <w:szCs w:val="28"/>
        </w:rPr>
        <w:t xml:space="preserve"> начальника управления административно-кадровой и правовой работы</w:t>
      </w:r>
      <w:r w:rsidR="007A06FA">
        <w:rPr>
          <w:rFonts w:ascii="Times New Roman" w:hAnsi="Times New Roman" w:cs="Times New Roman"/>
          <w:sz w:val="28"/>
          <w:szCs w:val="28"/>
        </w:rPr>
        <w:t xml:space="preserve"> А.Ю. Дьячкову</w:t>
      </w:r>
      <w:r w:rsidRPr="009A27B4">
        <w:rPr>
          <w:rFonts w:ascii="Times New Roman" w:hAnsi="Times New Roman" w:cs="Times New Roman"/>
          <w:sz w:val="28"/>
          <w:szCs w:val="28"/>
        </w:rPr>
        <w:t>.</w:t>
      </w:r>
    </w:p>
    <w:p w:rsidR="006768E8" w:rsidRDefault="006768E8" w:rsidP="002C296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768E8" w:rsidRDefault="006768E8" w:rsidP="002C296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768E8" w:rsidRDefault="006768E8" w:rsidP="006768E8">
      <w:pPr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 xml:space="preserve">Председатель </w:t>
      </w:r>
      <w:r w:rsidR="00B173A7">
        <w:rPr>
          <w:rFonts w:ascii="Times New Roman" w:hAnsi="Times New Roman" w:cs="Times New Roman"/>
          <w:color w:val="010101"/>
          <w:sz w:val="28"/>
          <w:szCs w:val="28"/>
        </w:rPr>
        <w:t>у</w:t>
      </w:r>
      <w:r>
        <w:rPr>
          <w:rFonts w:ascii="Times New Roman" w:hAnsi="Times New Roman" w:cs="Times New Roman"/>
          <w:color w:val="010101"/>
          <w:sz w:val="28"/>
          <w:szCs w:val="28"/>
        </w:rPr>
        <w:t>ченого совета</w:t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 w:rsidR="00B173A7">
        <w:rPr>
          <w:rFonts w:ascii="Times New Roman" w:hAnsi="Times New Roman" w:cs="Times New Roman"/>
          <w:color w:val="010101"/>
          <w:sz w:val="28"/>
          <w:szCs w:val="28"/>
        </w:rPr>
        <w:tab/>
        <w:t xml:space="preserve">   </w:t>
      </w:r>
      <w:r w:rsidRPr="00681DAE">
        <w:rPr>
          <w:rFonts w:ascii="Times New Roman" w:hAnsi="Times New Roman" w:cs="Times New Roman"/>
          <w:color w:val="010101"/>
          <w:sz w:val="28"/>
          <w:szCs w:val="28"/>
        </w:rPr>
        <w:t>В.В. Игнатенко</w:t>
      </w:r>
    </w:p>
    <w:sectPr w:rsidR="00676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ED7"/>
    <w:rsid w:val="00026130"/>
    <w:rsid w:val="00045920"/>
    <w:rsid w:val="00101EA7"/>
    <w:rsid w:val="0026679C"/>
    <w:rsid w:val="002C2965"/>
    <w:rsid w:val="00316E18"/>
    <w:rsid w:val="00332309"/>
    <w:rsid w:val="0033639E"/>
    <w:rsid w:val="003B38C5"/>
    <w:rsid w:val="00485097"/>
    <w:rsid w:val="00651AFB"/>
    <w:rsid w:val="006768E8"/>
    <w:rsid w:val="0078086D"/>
    <w:rsid w:val="007A06FA"/>
    <w:rsid w:val="007F56B1"/>
    <w:rsid w:val="007F6ED7"/>
    <w:rsid w:val="00862CE1"/>
    <w:rsid w:val="009A27B4"/>
    <w:rsid w:val="009F3659"/>
    <w:rsid w:val="00A129B3"/>
    <w:rsid w:val="00B173A7"/>
    <w:rsid w:val="00B62DAA"/>
    <w:rsid w:val="00C45DE2"/>
    <w:rsid w:val="00C85ECF"/>
    <w:rsid w:val="00CF684E"/>
    <w:rsid w:val="00D70D83"/>
    <w:rsid w:val="00EC745F"/>
    <w:rsid w:val="00EF693B"/>
    <w:rsid w:val="00F1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FE08C"/>
  <w15:chartTrackingRefBased/>
  <w15:docId w15:val="{C3BFB8FF-460D-4E7D-A90A-CC14C6145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676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B62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7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Изместьев Александр Анатольевич</cp:lastModifiedBy>
  <cp:revision>28</cp:revision>
  <dcterms:created xsi:type="dcterms:W3CDTF">2020-08-28T03:39:00Z</dcterms:created>
  <dcterms:modified xsi:type="dcterms:W3CDTF">2020-09-08T09:54:00Z</dcterms:modified>
</cp:coreProperties>
</file>